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CB55" w14:textId="77777777" w:rsidR="00924DD5" w:rsidRPr="00924DD5" w:rsidRDefault="00924DD5" w:rsidP="00924DD5">
      <w:pPr>
        <w:spacing w:after="0"/>
        <w:ind w:firstLine="709"/>
        <w:jc w:val="center"/>
        <w:rPr>
          <w:b/>
          <w:bCs/>
          <w:sz w:val="30"/>
          <w:szCs w:val="30"/>
          <w:u w:val="single"/>
        </w:rPr>
      </w:pPr>
      <w:r w:rsidRPr="00924DD5">
        <w:rPr>
          <w:b/>
          <w:bCs/>
          <w:sz w:val="30"/>
          <w:szCs w:val="30"/>
          <w:u w:val="single"/>
        </w:rPr>
        <w:t xml:space="preserve">ПОЛИТИКА </w:t>
      </w:r>
    </w:p>
    <w:p w14:paraId="5BC86F00" w14:textId="2DDB2045" w:rsidR="00924DD5" w:rsidRPr="00924DD5" w:rsidRDefault="00924DD5" w:rsidP="00924DD5">
      <w:pPr>
        <w:spacing w:after="0"/>
        <w:ind w:firstLine="709"/>
        <w:jc w:val="center"/>
        <w:rPr>
          <w:b/>
          <w:bCs/>
          <w:sz w:val="30"/>
          <w:szCs w:val="30"/>
          <w:u w:val="single"/>
        </w:rPr>
      </w:pPr>
      <w:r w:rsidRPr="00924DD5">
        <w:rPr>
          <w:b/>
          <w:bCs/>
          <w:sz w:val="30"/>
          <w:szCs w:val="30"/>
          <w:u w:val="single"/>
        </w:rPr>
        <w:t>Г</w:t>
      </w:r>
      <w:r w:rsidRPr="00924DD5">
        <w:rPr>
          <w:b/>
          <w:bCs/>
          <w:sz w:val="30"/>
          <w:szCs w:val="30"/>
          <w:u w:val="single"/>
        </w:rPr>
        <w:t>осударственного учреждения образования</w:t>
      </w:r>
    </w:p>
    <w:p w14:paraId="1450BB5E" w14:textId="4A71D2DA" w:rsidR="00924DD5" w:rsidRPr="00924DD5" w:rsidRDefault="00924DD5" w:rsidP="00924DD5">
      <w:pPr>
        <w:spacing w:after="0"/>
        <w:ind w:firstLine="709"/>
        <w:jc w:val="center"/>
        <w:rPr>
          <w:b/>
          <w:bCs/>
          <w:sz w:val="30"/>
          <w:szCs w:val="30"/>
          <w:u w:val="single"/>
        </w:rPr>
      </w:pPr>
      <w:r w:rsidRPr="00924DD5">
        <w:rPr>
          <w:b/>
          <w:bCs/>
          <w:sz w:val="30"/>
          <w:szCs w:val="30"/>
          <w:u w:val="single"/>
        </w:rPr>
        <w:t xml:space="preserve">«Детский сад № </w:t>
      </w:r>
      <w:r w:rsidRPr="00924DD5">
        <w:rPr>
          <w:b/>
          <w:bCs/>
          <w:sz w:val="30"/>
          <w:szCs w:val="30"/>
          <w:u w:val="single"/>
        </w:rPr>
        <w:t>3</w:t>
      </w:r>
      <w:r w:rsidRPr="00924DD5">
        <w:rPr>
          <w:b/>
          <w:bCs/>
          <w:sz w:val="30"/>
          <w:szCs w:val="30"/>
          <w:u w:val="single"/>
        </w:rPr>
        <w:t xml:space="preserve"> </w:t>
      </w:r>
      <w:proofErr w:type="spellStart"/>
      <w:r w:rsidRPr="00924DD5">
        <w:rPr>
          <w:b/>
          <w:bCs/>
          <w:sz w:val="30"/>
          <w:szCs w:val="30"/>
          <w:u w:val="single"/>
        </w:rPr>
        <w:t>г.Речицы</w:t>
      </w:r>
      <w:proofErr w:type="spellEnd"/>
      <w:r w:rsidRPr="00924DD5">
        <w:rPr>
          <w:b/>
          <w:bCs/>
          <w:sz w:val="30"/>
          <w:szCs w:val="30"/>
          <w:u w:val="single"/>
        </w:rPr>
        <w:t>»</w:t>
      </w:r>
    </w:p>
    <w:p w14:paraId="3708F01C" w14:textId="68AB9C2F" w:rsidR="00924DD5" w:rsidRPr="00924DD5" w:rsidRDefault="00924DD5" w:rsidP="00924DD5">
      <w:pPr>
        <w:spacing w:after="0"/>
        <w:ind w:firstLine="709"/>
        <w:jc w:val="center"/>
        <w:rPr>
          <w:b/>
          <w:bCs/>
          <w:sz w:val="30"/>
          <w:szCs w:val="30"/>
          <w:u w:val="single"/>
        </w:rPr>
      </w:pPr>
      <w:r w:rsidRPr="00924DD5">
        <w:rPr>
          <w:b/>
          <w:bCs/>
          <w:sz w:val="30"/>
          <w:szCs w:val="30"/>
          <w:u w:val="single"/>
        </w:rPr>
        <w:t>в отношении обработки</w:t>
      </w:r>
      <w:r>
        <w:rPr>
          <w:b/>
          <w:bCs/>
          <w:sz w:val="30"/>
          <w:szCs w:val="30"/>
          <w:u w:val="single"/>
        </w:rPr>
        <w:t xml:space="preserve"> </w:t>
      </w:r>
      <w:r w:rsidRPr="00924DD5">
        <w:rPr>
          <w:b/>
          <w:bCs/>
          <w:sz w:val="30"/>
          <w:szCs w:val="30"/>
          <w:u w:val="single"/>
        </w:rPr>
        <w:t>персональных данных</w:t>
      </w:r>
    </w:p>
    <w:p w14:paraId="2FA313B3" w14:textId="77777777" w:rsid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</w:p>
    <w:p w14:paraId="53D417F2" w14:textId="1A93B568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1.Общие положения </w:t>
      </w:r>
    </w:p>
    <w:p w14:paraId="0AA78D70" w14:textId="3F3329F8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1.1. Настоящий документ определяет политику государственного учреждения образования «Детский сад № 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 w:rsidRPr="00924DD5">
        <w:rPr>
          <w:sz w:val="30"/>
          <w:szCs w:val="30"/>
        </w:rPr>
        <w:t xml:space="preserve">» (юридический и почтовый адрес: 247500, г. Речица, ул. </w:t>
      </w:r>
      <w:r>
        <w:rPr>
          <w:sz w:val="30"/>
          <w:szCs w:val="30"/>
        </w:rPr>
        <w:t>Карла Маркса</w:t>
      </w:r>
      <w:r w:rsidRPr="00924DD5">
        <w:rPr>
          <w:sz w:val="30"/>
          <w:szCs w:val="30"/>
        </w:rPr>
        <w:t>, д.</w:t>
      </w:r>
      <w:r>
        <w:rPr>
          <w:sz w:val="30"/>
          <w:szCs w:val="30"/>
        </w:rPr>
        <w:t>36а</w:t>
      </w:r>
      <w:r w:rsidRPr="00924DD5">
        <w:rPr>
          <w:sz w:val="30"/>
          <w:szCs w:val="30"/>
        </w:rPr>
        <w:t>) в отношении обработки персональных данных (далее – Политика). </w:t>
      </w:r>
    </w:p>
    <w:p w14:paraId="58E9B217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1.2. Целью Политики является соблюдение требований законодательства Республики Беларусь о персональных данных и защита интересов субъектов персональных данных (далее – пользователи). </w:t>
      </w:r>
    </w:p>
    <w:p w14:paraId="1862033C" w14:textId="7C4B5950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1.3. Политика действует в отношении всех персональных данных, полученных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 xml:space="preserve">Детским садом № 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 w:rsidRPr="00924DD5">
        <w:rPr>
          <w:sz w:val="30"/>
          <w:szCs w:val="30"/>
        </w:rPr>
        <w:t>:</w:t>
      </w:r>
    </w:p>
    <w:p w14:paraId="0322D756" w14:textId="7D475425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24DD5">
        <w:rPr>
          <w:sz w:val="30"/>
          <w:szCs w:val="30"/>
        </w:rPr>
        <w:t>при заключении гражданско-правовых договоров;</w:t>
      </w:r>
    </w:p>
    <w:p w14:paraId="18C34317" w14:textId="69FE8681" w:rsid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24DD5">
        <w:rPr>
          <w:sz w:val="30"/>
          <w:szCs w:val="30"/>
        </w:rPr>
        <w:t>в процессе регистрации (заполнения электронных форм) пользователей на интернет-сайтах с доменным именем </w:t>
      </w:r>
      <w:hyperlink r:id="rId4" w:history="1">
        <w:r w:rsidRPr="00B20BB4">
          <w:rPr>
            <w:rStyle w:val="a3"/>
            <w:sz w:val="30"/>
            <w:szCs w:val="30"/>
          </w:rPr>
          <w:t>https://rechicasad3.by/</w:t>
        </w:r>
      </w:hyperlink>
      <w:r>
        <w:rPr>
          <w:sz w:val="30"/>
          <w:szCs w:val="30"/>
        </w:rPr>
        <w:t>;</w:t>
      </w:r>
    </w:p>
    <w:p w14:paraId="59829DDC" w14:textId="21AA6D01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24DD5">
        <w:rPr>
          <w:sz w:val="30"/>
          <w:szCs w:val="30"/>
        </w:rPr>
        <w:t>полученных иным путем. </w:t>
      </w:r>
    </w:p>
    <w:p w14:paraId="02EEE4BB" w14:textId="020F1206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1.4.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>Детский сад №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 w:rsidRPr="00924DD5">
        <w:rPr>
          <w:sz w:val="30"/>
          <w:szCs w:val="30"/>
        </w:rPr>
        <w:t xml:space="preserve"> осуществляет обработку и хранение персональных данных в соответствии с действующим законодательством и настоящей Политикой в целях предоставления образовательных услуг; осуществления коммуникаций; отправки сообщений информационного характера; оценки и анализа качества образовательных услуг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>Детский сад №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 w:rsidRPr="00924DD5">
        <w:rPr>
          <w:sz w:val="30"/>
          <w:szCs w:val="30"/>
        </w:rPr>
        <w:t>. </w:t>
      </w:r>
    </w:p>
    <w:p w14:paraId="21C98B50" w14:textId="223EBAF0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1.5. Действие Политики распространяется на процессы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>Детский сад №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 w:rsidRPr="00924DD5">
        <w:rPr>
          <w:sz w:val="30"/>
          <w:szCs w:val="30"/>
        </w:rPr>
        <w:t>, в которых осуществляется обработка и хранение персональных данных, в том числе с использованием средств автоматизации. </w:t>
      </w:r>
    </w:p>
    <w:p w14:paraId="4BF24A70" w14:textId="1921EEF3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1.6. Текущая редакция Политики размещается на сайте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>Детский сад №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 </w:t>
      </w:r>
      <w:hyperlink r:id="rId5" w:history="1">
        <w:r w:rsidRPr="00B20BB4">
          <w:rPr>
            <w:rStyle w:val="a3"/>
            <w:sz w:val="30"/>
            <w:szCs w:val="30"/>
          </w:rPr>
          <w:t>https://rechicasad3.by/</w:t>
        </w:r>
      </w:hyperlink>
      <w:r w:rsidRPr="00924DD5">
        <w:rPr>
          <w:sz w:val="30"/>
          <w:szCs w:val="30"/>
        </w:rPr>
        <w:t> в общем доступе и вступает в силу с момента ее размещения. </w:t>
      </w:r>
    </w:p>
    <w:p w14:paraId="291E9B62" w14:textId="0194722B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1.7. Политика обязательна для ознакомления лицами, передающими в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>Детский сад №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 xml:space="preserve">персональные данные. Проставляя отметку в поле «Я согласен», со ссылкой на настоящую Политику, посещая Сайт, принадлежащий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>Детский сад №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 w:rsidRPr="00924DD5">
        <w:rPr>
          <w:sz w:val="30"/>
          <w:szCs w:val="30"/>
        </w:rPr>
        <w:t>, предоставляя свои персональные данные, пользователь выражает свое согласие на обработку его персональных данных на условиях, изложенных в настоящей Политике и подтверждает, что ознакомлен с настоящей Политикой и согласен с ее условиями. </w:t>
      </w:r>
    </w:p>
    <w:p w14:paraId="163BB946" w14:textId="2BC1C930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lastRenderedPageBreak/>
        <w:t xml:space="preserve">1.8. Настоящая Политика является неотъемлемой частью заключаемых с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>Детский сад №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 w:rsidRPr="00924DD5">
        <w:rPr>
          <w:sz w:val="30"/>
          <w:szCs w:val="30"/>
        </w:rPr>
        <w:t xml:space="preserve"> гражданско-правовых договоров, когда это прямо предусмотрено их условиями. Таким образом, заключая указанные договоры установленным в них способом, пользователь принимает условия настоящей Политики в полном объеме. </w:t>
      </w:r>
    </w:p>
    <w:p w14:paraId="0C3F6E87" w14:textId="0D768AF0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1.9. Настоящая Политика применяется только к Сайту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>Детский сад №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 w:rsidRPr="00924DD5">
        <w:rPr>
          <w:sz w:val="30"/>
          <w:szCs w:val="30"/>
        </w:rPr>
        <w:t xml:space="preserve">. </w:t>
      </w:r>
      <w:r>
        <w:rPr>
          <w:sz w:val="30"/>
          <w:szCs w:val="30"/>
        </w:rPr>
        <w:t>ГУО «</w:t>
      </w:r>
      <w:r w:rsidRPr="00924DD5">
        <w:rPr>
          <w:sz w:val="30"/>
          <w:szCs w:val="30"/>
        </w:rPr>
        <w:t>Детский сад №</w:t>
      </w:r>
      <w:r>
        <w:rPr>
          <w:sz w:val="30"/>
          <w:szCs w:val="30"/>
        </w:rPr>
        <w:t>3</w:t>
      </w:r>
      <w:r w:rsidRPr="00924DD5">
        <w:rPr>
          <w:sz w:val="30"/>
          <w:szCs w:val="30"/>
        </w:rPr>
        <w:t xml:space="preserve"> </w:t>
      </w:r>
      <w:proofErr w:type="spellStart"/>
      <w:r w:rsidRPr="00924DD5">
        <w:rPr>
          <w:sz w:val="30"/>
          <w:szCs w:val="30"/>
        </w:rPr>
        <w:t>г.Речицы</w:t>
      </w:r>
      <w:proofErr w:type="spellEnd"/>
      <w:r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 xml:space="preserve">не контролирует и не несет ответственности за сайты третьих лиц, на которые пользователи, как субъекты персональных данных, могут перейти по ссылкам, доступным на Сайте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Pr="00924DD5">
        <w:rPr>
          <w:sz w:val="30"/>
          <w:szCs w:val="30"/>
        </w:rPr>
        <w:t>. </w:t>
      </w:r>
    </w:p>
    <w:p w14:paraId="787FD814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2. Термины, определения и сокращения </w:t>
      </w:r>
    </w:p>
    <w:p w14:paraId="5B916974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2.1. В настоящей Политике определены следующие термины, определения и сокращения:</w:t>
      </w:r>
    </w:p>
    <w:p w14:paraId="74878072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0D57988B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субъект персональных данных – физическое лицо, в отношении которого осуществляется обработка персональных данных;</w:t>
      </w:r>
    </w:p>
    <w:p w14:paraId="7483BB2C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оператор – юридическое лицо, иная организация, самостоятельно или совместно с иными лицами организующие и (или) осуществляющие обработку персональных данных;</w:t>
      </w:r>
    </w:p>
    <w:p w14:paraId="7CB08D67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данных;</w:t>
      </w:r>
    </w:p>
    <w:p w14:paraId="1C2DA387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блокирование персональных данных – прекращение доступа к персональным данным без их удаления;</w:t>
      </w:r>
    </w:p>
    <w:p w14:paraId="1DE7364E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A1B1405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предоставление персональных данных – действия, направленные на ознакомление с персональными данными определенного лица или круга лиц;</w:t>
      </w:r>
    </w:p>
    <w:p w14:paraId="0BDBDAD0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распространение персональных данных – действия, направленные на ознакомление с персональными данными неопределенного круга лиц;</w:t>
      </w:r>
    </w:p>
    <w:p w14:paraId="0C660C9F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 </w:t>
      </w:r>
    </w:p>
    <w:p w14:paraId="41FEE5EF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3. Обработка и хранение персональных данных </w:t>
      </w:r>
    </w:p>
    <w:p w14:paraId="6AC7E82D" w14:textId="3364A34B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3.1.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 xml:space="preserve">обрабатывает и хранит персональные данные с целью идентификации пользователя при взаимодействии и оказании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образовательных услуг. </w:t>
      </w:r>
    </w:p>
    <w:p w14:paraId="1222E4D6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3.2. Персональные данные, предоставляемые пользователем, содержат: фамилию, имя, отчество; число, месяц, год рождения; место работы (получения образования) и должность (класс, группа); домашний адрес и адрес электронной почты; контактные телефоны; иные данные, которые в совокупности могут являться персональными данными. </w:t>
      </w:r>
    </w:p>
    <w:p w14:paraId="5FB19B2A" w14:textId="4A2AECF0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3.3. Персональные данные могут быть объединены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Pr="00924DD5">
        <w:rPr>
          <w:sz w:val="30"/>
          <w:szCs w:val="30"/>
        </w:rPr>
        <w:t xml:space="preserve"> с информацией, которую субъект персональных данных сообщает другими способами (устно, письменно, посредством факсимильной связи и т.п.). </w:t>
      </w:r>
    </w:p>
    <w:p w14:paraId="3B9A87A7" w14:textId="0C93A7DA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3.4.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осуществляет обработку и хранение персональных данных в целях, указанных в Политике. </w:t>
      </w:r>
    </w:p>
    <w:p w14:paraId="3252F300" w14:textId="390B7F36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3.5.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передает персональные данные:</w:t>
      </w:r>
    </w:p>
    <w:p w14:paraId="33411EF8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субъекту персональных данных – без ограничений, кроме случаев, прямо предусмотренных требованиями законодательства Республики Беларусь;</w:t>
      </w:r>
    </w:p>
    <w:p w14:paraId="644DCD02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другим лицам – в случаях, предусмотренных требованиями законодательства Республики Беларусь. </w:t>
      </w:r>
    </w:p>
    <w:p w14:paraId="17BEB96B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3.6. Персональные данные хранятся:</w:t>
      </w:r>
    </w:p>
    <w:p w14:paraId="0ADC02BC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на бумажных носителях;</w:t>
      </w:r>
    </w:p>
    <w:p w14:paraId="35619700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в форме компьютерных файлов;</w:t>
      </w:r>
    </w:p>
    <w:p w14:paraId="7BEAB762" w14:textId="16AE0E24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в специализированных системах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Pr="00924DD5">
        <w:rPr>
          <w:sz w:val="30"/>
          <w:szCs w:val="30"/>
        </w:rPr>
        <w:t>, обеспечивающих автоматическую обработку, хранение информации. </w:t>
      </w:r>
    </w:p>
    <w:p w14:paraId="768A2961" w14:textId="538466F9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3.7. Обработка персональных данных в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допускается только с соблюдением требований законодательства Республики Беларусь. </w:t>
      </w:r>
    </w:p>
    <w:p w14:paraId="2D6254F7" w14:textId="5B062AD3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3.8. Срок, на который дается согласие пользователя на обработку персональных данных, равен сроку пользования пользователем образовательной услугой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Pr="00924DD5">
        <w:rPr>
          <w:sz w:val="30"/>
          <w:szCs w:val="30"/>
        </w:rPr>
        <w:t>.</w:t>
      </w:r>
    </w:p>
    <w:p w14:paraId="306262C5" w14:textId="22A60202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Пользователь может в любой момент отозвать свое согласие на обработку персональных данных, направив в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заявление по электронной почте на </w:t>
      </w:r>
      <w:proofErr w:type="spellStart"/>
      <w:r w:rsidRPr="00924DD5">
        <w:rPr>
          <w:sz w:val="30"/>
          <w:szCs w:val="30"/>
        </w:rPr>
        <w:t>email</w:t>
      </w:r>
      <w:proofErr w:type="spellEnd"/>
      <w:r w:rsidRPr="00924DD5">
        <w:rPr>
          <w:sz w:val="30"/>
          <w:szCs w:val="30"/>
        </w:rPr>
        <w:t>:</w:t>
      </w:r>
      <w:r w:rsidR="006E5CBD">
        <w:rPr>
          <w:sz w:val="30"/>
          <w:szCs w:val="30"/>
        </w:rPr>
        <w:t xml:space="preserve"> </w:t>
      </w:r>
      <w:r w:rsidR="006E5CBD" w:rsidRPr="006E5CBD">
        <w:rPr>
          <w:sz w:val="30"/>
          <w:szCs w:val="30"/>
        </w:rPr>
        <w:t>rech_sad3@mail.gomel.by</w:t>
      </w:r>
      <w:r w:rsidRPr="00924DD5">
        <w:rPr>
          <w:sz w:val="30"/>
          <w:szCs w:val="30"/>
        </w:rPr>
        <w:t> с пометкой «Отзыв согласия на обработку персональных данных». </w:t>
      </w:r>
    </w:p>
    <w:p w14:paraId="4973EDA4" w14:textId="26FD3F19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3.9. Поручение обработки персональных данных третьему лицу осуществляется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Pr="00924DD5">
        <w:rPr>
          <w:sz w:val="30"/>
          <w:szCs w:val="30"/>
        </w:rPr>
        <w:t xml:space="preserve"> только на основании договора, заключенного между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 xml:space="preserve">и третьим лицом в соответствии с законодательством Республики Беларусь. При этом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 xml:space="preserve">фиксирует в договоре обязанность лица, осуществляющего обработку персональных данных по поручению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Pr="00924DD5">
        <w:rPr>
          <w:sz w:val="30"/>
          <w:szCs w:val="30"/>
        </w:rPr>
        <w:t xml:space="preserve">, соблюдать принципы и правила обработки персональных данных, предусмотренные Политикой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и законодательством Республики Беларусь. </w:t>
      </w:r>
    </w:p>
    <w:p w14:paraId="7F7090C1" w14:textId="1EBA7E6E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3.10. В случае если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 xml:space="preserve">поручает обработку персональных данных третьему лицу, ответственность перед субъектом персональных данных за действия указанного лица несет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Pr="00924DD5">
        <w:rPr>
          <w:sz w:val="30"/>
          <w:szCs w:val="30"/>
        </w:rPr>
        <w:t xml:space="preserve"> Лицо, осуществляющее обработку персональных данных по поручению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Pr="00924DD5">
        <w:rPr>
          <w:sz w:val="30"/>
          <w:szCs w:val="30"/>
        </w:rPr>
        <w:t xml:space="preserve">, несет ответственность перед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Pr="00924DD5">
        <w:rPr>
          <w:sz w:val="30"/>
          <w:szCs w:val="30"/>
        </w:rPr>
        <w:t>. </w:t>
      </w:r>
    </w:p>
    <w:p w14:paraId="1C6E36B3" w14:textId="423B171A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3.11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обязывает иных лиц, получивших доступ к персональным данным, не раскрывать их третьим лицам и не распространять их без согласия субъекта персональных данных, если иное не предусмотрено законодательством Республики Беларусь. </w:t>
      </w:r>
    </w:p>
    <w:p w14:paraId="4B352ACC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3.12. Обрабатываемые персональные данные подлежат удалению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Республики Беларусь. </w:t>
      </w:r>
    </w:p>
    <w:p w14:paraId="51B7AFAC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4. Права пользователей как субъектов персональных данных</w:t>
      </w:r>
    </w:p>
    <w:p w14:paraId="0EDB31FA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4.1. Субъекты персональных данных имеют право:</w:t>
      </w:r>
    </w:p>
    <w:p w14:paraId="0A190B28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на отзыв согласия на обработку своих персональных данных;</w:t>
      </w:r>
    </w:p>
    <w:p w14:paraId="7DCDAE02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на получение информации, касающейся обработки своих персональных данных;</w:t>
      </w:r>
    </w:p>
    <w:p w14:paraId="56997092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на изменение своих персональных данных; на получение информации о предоставлении своих персональных данных третьим лицам;</w:t>
      </w:r>
    </w:p>
    <w:p w14:paraId="578075F7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требовать прекращения обработки своих персональных данных;</w:t>
      </w:r>
    </w:p>
    <w:p w14:paraId="763A7844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требовать удаления своих персональных данных;</w:t>
      </w:r>
    </w:p>
    <w:p w14:paraId="3C24CC5A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обжаловать действия (бездействие) и решения оператора, связанные с обработкой своих персональных данных;</w:t>
      </w:r>
    </w:p>
    <w:p w14:paraId="6AC07814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осуществлять иные права, предусмотренные законодательством. </w:t>
      </w:r>
    </w:p>
    <w:p w14:paraId="74CB79DE" w14:textId="741C817F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4.2. Субъект персональных данных для реализации перечисленных прав, подает заявление в письменной форме либо в виде электронного документа в адрес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в порядке, установленном законодательством. </w:t>
      </w:r>
    </w:p>
    <w:p w14:paraId="3D0F3B5A" w14:textId="16F15120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4.3.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в течение пяти рабочих дней после получения заявления предоставляет заявителю в доступной форме информацию, касающуюся обработки его персональных данных. </w:t>
      </w:r>
    </w:p>
    <w:p w14:paraId="0C64AF5C" w14:textId="24417A04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4.4. 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в пятнадцатидневный срок после получения заявления о прекращении обработки персональных данных, удаляет их и уведомляет заявителя об этом.</w:t>
      </w:r>
    </w:p>
    <w:p w14:paraId="0DA810BA" w14:textId="570FEC5E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При отсутствии технической возможности удаления персональных данных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принимает меры по недопущению дальнейшей обработки персональных данных, включая их блокирование, и уведомляет об этом заявителя в этот же срок; о внесении изменений в персональные данные, вносит изменения и уведомляет заявителя об этом либо уведомляет о причинах отказа во внесении таких изменений; предоставляет заявителю информацию о том, какие персональные данные и кому предоставлялись в течение года, предшествовавшего дате подачи заявления, либо уведомляет заявителя о причинах отказа в предоставлении такой информации. </w:t>
      </w:r>
    </w:p>
    <w:p w14:paraId="03965ACF" w14:textId="50E25509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4.5. </w:t>
      </w:r>
      <w:r w:rsidR="006E5CBD">
        <w:rPr>
          <w:sz w:val="30"/>
          <w:szCs w:val="30"/>
        </w:rPr>
        <w:t>ГУО «</w:t>
      </w:r>
      <w:r w:rsidR="006E5CBD" w:rsidRPr="00924DD5">
        <w:rPr>
          <w:sz w:val="30"/>
          <w:szCs w:val="30"/>
        </w:rPr>
        <w:t>Детский сад №</w:t>
      </w:r>
      <w:r w:rsidR="006E5CBD">
        <w:rPr>
          <w:sz w:val="30"/>
          <w:szCs w:val="30"/>
        </w:rPr>
        <w:t>3</w:t>
      </w:r>
      <w:r w:rsidR="006E5CBD" w:rsidRPr="00924DD5">
        <w:rPr>
          <w:sz w:val="30"/>
          <w:szCs w:val="30"/>
        </w:rPr>
        <w:t xml:space="preserve"> </w:t>
      </w:r>
      <w:proofErr w:type="spellStart"/>
      <w:r w:rsidR="006E5CBD" w:rsidRPr="00924DD5">
        <w:rPr>
          <w:sz w:val="30"/>
          <w:szCs w:val="30"/>
        </w:rPr>
        <w:t>г.Речицы</w:t>
      </w:r>
      <w:proofErr w:type="spellEnd"/>
      <w:r w:rsidR="006E5CBD">
        <w:rPr>
          <w:sz w:val="30"/>
          <w:szCs w:val="30"/>
        </w:rPr>
        <w:t>»</w:t>
      </w:r>
      <w:r w:rsidR="006E5CBD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вправе отказать заявителю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 защите персональных данных и иными законодательными актами, в том числе, если они являются необходимыми для заявленных целей их обработки, с уведомлением об этом заявителя в пятнадцатидневный срок после получения заявления.  </w:t>
      </w:r>
    </w:p>
    <w:p w14:paraId="3A266342" w14:textId="77777777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>5. Защита персональных данных </w:t>
      </w:r>
    </w:p>
    <w:p w14:paraId="6DBAAD52" w14:textId="09FF3DDD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5.1. </w:t>
      </w:r>
      <w:r w:rsidR="0057285A">
        <w:rPr>
          <w:sz w:val="30"/>
          <w:szCs w:val="30"/>
        </w:rPr>
        <w:t>ГУО «</w:t>
      </w:r>
      <w:r w:rsidR="0057285A" w:rsidRPr="00924DD5">
        <w:rPr>
          <w:sz w:val="30"/>
          <w:szCs w:val="30"/>
        </w:rPr>
        <w:t>Детский сад №</w:t>
      </w:r>
      <w:r w:rsidR="0057285A">
        <w:rPr>
          <w:sz w:val="30"/>
          <w:szCs w:val="30"/>
        </w:rPr>
        <w:t>3</w:t>
      </w:r>
      <w:r w:rsidR="0057285A" w:rsidRPr="00924DD5">
        <w:rPr>
          <w:sz w:val="30"/>
          <w:szCs w:val="30"/>
        </w:rPr>
        <w:t xml:space="preserve"> </w:t>
      </w:r>
      <w:proofErr w:type="spellStart"/>
      <w:r w:rsidR="0057285A" w:rsidRPr="00924DD5">
        <w:rPr>
          <w:sz w:val="30"/>
          <w:szCs w:val="30"/>
        </w:rPr>
        <w:t>г.Речицы</w:t>
      </w:r>
      <w:proofErr w:type="spellEnd"/>
      <w:r w:rsidR="0057285A">
        <w:rPr>
          <w:sz w:val="30"/>
          <w:szCs w:val="30"/>
        </w:rPr>
        <w:t>»</w:t>
      </w:r>
      <w:r w:rsidR="0057285A">
        <w:rPr>
          <w:sz w:val="30"/>
          <w:szCs w:val="30"/>
        </w:rPr>
        <w:t xml:space="preserve"> </w:t>
      </w:r>
      <w:r w:rsidRPr="00924DD5">
        <w:rPr>
          <w:sz w:val="30"/>
          <w:szCs w:val="30"/>
        </w:rPr>
        <w:t>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 </w:t>
      </w:r>
    </w:p>
    <w:p w14:paraId="2D981488" w14:textId="120BB61F" w:rsidR="00924DD5" w:rsidRPr="00924DD5" w:rsidRDefault="00924DD5" w:rsidP="00924DD5">
      <w:pPr>
        <w:spacing w:after="0"/>
        <w:ind w:firstLine="709"/>
        <w:jc w:val="both"/>
        <w:rPr>
          <w:sz w:val="30"/>
          <w:szCs w:val="30"/>
        </w:rPr>
      </w:pPr>
      <w:r w:rsidRPr="00924DD5">
        <w:rPr>
          <w:sz w:val="30"/>
          <w:szCs w:val="30"/>
        </w:rPr>
        <w:t xml:space="preserve">5.2. Обработка и хранение персональных данных осуществляется в соответствии с законодательством и Уставом </w:t>
      </w:r>
      <w:r w:rsidR="0057285A">
        <w:rPr>
          <w:sz w:val="30"/>
          <w:szCs w:val="30"/>
        </w:rPr>
        <w:t>ГУО «</w:t>
      </w:r>
      <w:r w:rsidR="0057285A" w:rsidRPr="00924DD5">
        <w:rPr>
          <w:sz w:val="30"/>
          <w:szCs w:val="30"/>
        </w:rPr>
        <w:t>Детский сад №</w:t>
      </w:r>
      <w:r w:rsidR="0057285A">
        <w:rPr>
          <w:sz w:val="30"/>
          <w:szCs w:val="30"/>
        </w:rPr>
        <w:t>3</w:t>
      </w:r>
      <w:r w:rsidR="0057285A" w:rsidRPr="00924DD5">
        <w:rPr>
          <w:sz w:val="30"/>
          <w:szCs w:val="30"/>
        </w:rPr>
        <w:t xml:space="preserve"> </w:t>
      </w:r>
      <w:proofErr w:type="spellStart"/>
      <w:r w:rsidR="0057285A" w:rsidRPr="00924DD5">
        <w:rPr>
          <w:sz w:val="30"/>
          <w:szCs w:val="30"/>
        </w:rPr>
        <w:t>г.Речицы</w:t>
      </w:r>
      <w:proofErr w:type="spellEnd"/>
      <w:r w:rsidR="0057285A">
        <w:rPr>
          <w:sz w:val="30"/>
          <w:szCs w:val="30"/>
        </w:rPr>
        <w:t>»</w:t>
      </w:r>
      <w:r w:rsidRPr="00924DD5">
        <w:rPr>
          <w:sz w:val="30"/>
          <w:szCs w:val="30"/>
        </w:rPr>
        <w:t>.</w:t>
      </w:r>
    </w:p>
    <w:p w14:paraId="4582F3F6" w14:textId="77777777" w:rsidR="00F12C76" w:rsidRPr="00924DD5" w:rsidRDefault="00F12C76" w:rsidP="006C0B77">
      <w:pPr>
        <w:spacing w:after="0"/>
        <w:ind w:firstLine="709"/>
        <w:jc w:val="both"/>
        <w:rPr>
          <w:sz w:val="30"/>
          <w:szCs w:val="30"/>
        </w:rPr>
      </w:pPr>
    </w:p>
    <w:sectPr w:rsidR="00F12C76" w:rsidRPr="00924D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D5"/>
    <w:rsid w:val="00334CCF"/>
    <w:rsid w:val="0057285A"/>
    <w:rsid w:val="006507C2"/>
    <w:rsid w:val="006C0B77"/>
    <w:rsid w:val="006E5CBD"/>
    <w:rsid w:val="008242FF"/>
    <w:rsid w:val="00870751"/>
    <w:rsid w:val="00922C48"/>
    <w:rsid w:val="00924DD5"/>
    <w:rsid w:val="00B915B7"/>
    <w:rsid w:val="00EA59DF"/>
    <w:rsid w:val="00EE4070"/>
    <w:rsid w:val="00F12C76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E039"/>
  <w15:chartTrackingRefBased/>
  <w15:docId w15:val="{FD95446A-20F8-4B60-9892-BA958EE1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D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4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chicasad3.by/" TargetMode="External"/><Relationship Id="rId4" Type="http://schemas.openxmlformats.org/officeDocument/2006/relationships/hyperlink" Target="https://rechicasad3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2025-01-03T11:57:00Z</dcterms:created>
  <dcterms:modified xsi:type="dcterms:W3CDTF">2025-01-03T12:20:00Z</dcterms:modified>
</cp:coreProperties>
</file>